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C9968" w14:textId="77777777" w:rsidR="009054AC" w:rsidRPr="001B5C5B" w:rsidRDefault="009054AC" w:rsidP="009054AC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B5C5B">
        <w:rPr>
          <w:rFonts w:ascii="Times New Roman" w:hAnsi="Times New Roman" w:cs="Times New Roman"/>
          <w:sz w:val="26"/>
          <w:szCs w:val="26"/>
        </w:rPr>
        <w:t>Отчет</w:t>
      </w:r>
    </w:p>
    <w:p w14:paraId="0B85EBBF" w14:textId="3A97DEB7" w:rsidR="003E689F" w:rsidRPr="001B5C5B" w:rsidRDefault="009054AC" w:rsidP="009054AC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B5C5B">
        <w:rPr>
          <w:rFonts w:ascii="Times New Roman" w:hAnsi="Times New Roman" w:cs="Times New Roman"/>
          <w:sz w:val="26"/>
          <w:szCs w:val="26"/>
        </w:rPr>
        <w:t>об исполнении Плана мероприятий по предупреждению коррупции в 202</w:t>
      </w:r>
      <w:r w:rsidR="006909DA">
        <w:rPr>
          <w:rFonts w:ascii="Times New Roman" w:hAnsi="Times New Roman" w:cs="Times New Roman"/>
          <w:sz w:val="26"/>
          <w:szCs w:val="26"/>
        </w:rPr>
        <w:t>5</w:t>
      </w:r>
      <w:r w:rsidRPr="001B5C5B">
        <w:rPr>
          <w:rFonts w:ascii="Times New Roman" w:hAnsi="Times New Roman" w:cs="Times New Roman"/>
          <w:sz w:val="26"/>
          <w:szCs w:val="26"/>
        </w:rPr>
        <w:t xml:space="preserve"> году</w:t>
      </w:r>
    </w:p>
    <w:tbl>
      <w:tblPr>
        <w:tblStyle w:val="a3"/>
        <w:tblpPr w:leftFromText="180" w:rightFromText="180" w:vertAnchor="page" w:horzAnchor="margin" w:tblpY="167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843"/>
        <w:gridCol w:w="2552"/>
        <w:gridCol w:w="1559"/>
      </w:tblGrid>
      <w:tr w:rsidR="001B5C5B" w:rsidRPr="009054AC" w14:paraId="2B5C787F" w14:textId="77777777" w:rsidTr="00F17A2D">
        <w:tc>
          <w:tcPr>
            <w:tcW w:w="675" w:type="dxa"/>
          </w:tcPr>
          <w:p w14:paraId="2BB1C45F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5DC73D03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1843" w:type="dxa"/>
          </w:tcPr>
          <w:p w14:paraId="3F7C8763" w14:textId="77777777" w:rsidR="001B5C5B" w:rsidRPr="009054AC" w:rsidRDefault="001B5C5B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552" w:type="dxa"/>
          </w:tcPr>
          <w:p w14:paraId="2762BF00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Ответственн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</w:tc>
        <w:tc>
          <w:tcPr>
            <w:tcW w:w="1559" w:type="dxa"/>
          </w:tcPr>
          <w:p w14:paraId="12463B45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</w:tr>
      <w:tr w:rsidR="001B5C5B" w:rsidRPr="009054AC" w14:paraId="0506CF8C" w14:textId="77777777" w:rsidTr="001B5C5B">
        <w:tc>
          <w:tcPr>
            <w:tcW w:w="10598" w:type="dxa"/>
            <w:gridSpan w:val="5"/>
          </w:tcPr>
          <w:p w14:paraId="15875CFB" w14:textId="77777777" w:rsidR="001B5C5B" w:rsidRPr="009054AC" w:rsidRDefault="001B5C5B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Организация деятельности по противодействию коррупции</w:t>
            </w:r>
          </w:p>
        </w:tc>
      </w:tr>
      <w:tr w:rsidR="009325C3" w:rsidRPr="009054AC" w14:paraId="39F6D62C" w14:textId="77777777" w:rsidTr="00F17A2D">
        <w:tc>
          <w:tcPr>
            <w:tcW w:w="675" w:type="dxa"/>
          </w:tcPr>
          <w:p w14:paraId="1C4C697D" w14:textId="5A6547CA" w:rsidR="009325C3" w:rsidRDefault="009325C3" w:rsidP="009325C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69" w:type="dxa"/>
          </w:tcPr>
          <w:p w14:paraId="3A7799CE" w14:textId="4A9CA0F2" w:rsidR="009325C3" w:rsidRPr="009054AC" w:rsidRDefault="009325C3" w:rsidP="009325C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8083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1DF6">
              <w:rPr>
                <w:rFonts w:ascii="Times New Roman" w:hAnsi="Times New Roman" w:cs="Times New Roman"/>
                <w:sz w:val="24"/>
                <w:szCs w:val="24"/>
              </w:rPr>
              <w:t xml:space="preserve">лана мероприятий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1DF6">
              <w:rPr>
                <w:rFonts w:ascii="Times New Roman" w:hAnsi="Times New Roman" w:cs="Times New Roman"/>
                <w:sz w:val="24"/>
                <w:szCs w:val="24"/>
              </w:rPr>
              <w:t>нтикоррупционному просвещению работников в учреждении</w:t>
            </w:r>
          </w:p>
        </w:tc>
        <w:tc>
          <w:tcPr>
            <w:tcW w:w="1843" w:type="dxa"/>
          </w:tcPr>
          <w:p w14:paraId="195452EC" w14:textId="75D73762" w:rsidR="009325C3" w:rsidRPr="006D5823" w:rsidRDefault="009325C3" w:rsidP="009325C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52FDEE77" w14:textId="5C7491C7" w:rsidR="009325C3" w:rsidRDefault="009325C3" w:rsidP="009325C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>тветственный за антикоррупционную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</w:p>
        </w:tc>
        <w:tc>
          <w:tcPr>
            <w:tcW w:w="1559" w:type="dxa"/>
          </w:tcPr>
          <w:p w14:paraId="72B2370D" w14:textId="7F095DC6" w:rsidR="009325C3" w:rsidRPr="009054AC" w:rsidRDefault="009325C3" w:rsidP="009325C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B5C5B" w:rsidRPr="009054AC" w14:paraId="2744DE43" w14:textId="77777777" w:rsidTr="00F17A2D">
        <w:tc>
          <w:tcPr>
            <w:tcW w:w="675" w:type="dxa"/>
          </w:tcPr>
          <w:p w14:paraId="7154D079" w14:textId="1A06EA56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25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5DCEAF03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Актуализация локально-нормативных актов учреждения, направленных на соблюдение антикоррупционной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 локально-нормативных актов)</w:t>
            </w:r>
          </w:p>
        </w:tc>
        <w:tc>
          <w:tcPr>
            <w:tcW w:w="1843" w:type="dxa"/>
          </w:tcPr>
          <w:p w14:paraId="5D1CE612" w14:textId="66AFE0DB" w:rsidR="001B5C5B" w:rsidRPr="009054AC" w:rsidRDefault="001B5C5B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0C4">
              <w:rPr>
                <w:rFonts w:ascii="Times New Roman" w:hAnsi="Times New Roman" w:cs="Times New Roman"/>
                <w:sz w:val="24"/>
                <w:szCs w:val="24"/>
              </w:rPr>
              <w:t>21-25.10.202</w:t>
            </w:r>
            <w:r w:rsidR="002717EA" w:rsidRPr="004C50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38B33487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4DF2FFC6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 xml:space="preserve">тветственный за антикоррупционную работу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учреждении</w:t>
            </w:r>
          </w:p>
        </w:tc>
        <w:tc>
          <w:tcPr>
            <w:tcW w:w="1559" w:type="dxa"/>
          </w:tcPr>
          <w:p w14:paraId="7E4B3BDF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4EAF" w:rsidRPr="009054AC" w14:paraId="6C28C07C" w14:textId="77777777" w:rsidTr="00D07F0F">
        <w:tc>
          <w:tcPr>
            <w:tcW w:w="675" w:type="dxa"/>
          </w:tcPr>
          <w:p w14:paraId="695D1AB3" w14:textId="5B42FDC4" w:rsidR="004F4EAF" w:rsidRPr="009054AC" w:rsidRDefault="004F4EAF" w:rsidP="004F4E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69" w:type="dxa"/>
            <w:vAlign w:val="center"/>
          </w:tcPr>
          <w:p w14:paraId="33D62F6D" w14:textId="2380BA26" w:rsidR="004F4EAF" w:rsidRPr="009054AC" w:rsidRDefault="004F4EAF" w:rsidP="004F4E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90902">
              <w:rPr>
                <w:rFonts w:ascii="Times New Roman" w:hAnsi="Times New Roman" w:cs="Times New Roman"/>
                <w:sz w:val="24"/>
                <w:szCs w:val="24"/>
              </w:rPr>
              <w:t>Актуализация информации о телефонах доверия и других материалов антикоррупционного содержания на информационных стендах, сайте учреждения</w:t>
            </w:r>
          </w:p>
        </w:tc>
        <w:tc>
          <w:tcPr>
            <w:tcW w:w="1843" w:type="dxa"/>
            <w:vAlign w:val="center"/>
          </w:tcPr>
          <w:p w14:paraId="3AE63FBD" w14:textId="5E3AF221" w:rsidR="004F4EAF" w:rsidRPr="009054AC" w:rsidRDefault="004F4EAF" w:rsidP="004F4EA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90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2E281904" w14:textId="1667B468" w:rsidR="004F4EAF" w:rsidRPr="009054AC" w:rsidRDefault="004F4EAF" w:rsidP="004F4E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90902">
              <w:rPr>
                <w:rFonts w:ascii="Times New Roman" w:hAnsi="Times New Roman" w:cs="Times New Roman"/>
                <w:sz w:val="24"/>
                <w:szCs w:val="24"/>
              </w:rPr>
              <w:t>Ответственный за антикоррупционную работу в учреждении</w:t>
            </w:r>
          </w:p>
        </w:tc>
        <w:tc>
          <w:tcPr>
            <w:tcW w:w="1559" w:type="dxa"/>
          </w:tcPr>
          <w:p w14:paraId="535482BF" w14:textId="5B5374E3" w:rsidR="004F4EAF" w:rsidRPr="009054AC" w:rsidRDefault="004F4EAF" w:rsidP="004F4E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B5C5B" w:rsidRPr="009054AC" w14:paraId="45D96B90" w14:textId="77777777" w:rsidTr="00F17A2D">
        <w:tc>
          <w:tcPr>
            <w:tcW w:w="675" w:type="dxa"/>
          </w:tcPr>
          <w:p w14:paraId="726D52D9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969" w:type="dxa"/>
          </w:tcPr>
          <w:p w14:paraId="67104E22" w14:textId="1F22B466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антикоррупционного содержания на официальном сайте учреждения (размещение отчета по исполнению плана мероприятий по предупреждению коррупции за 202</w:t>
            </w:r>
            <w:r w:rsidR="001901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 xml:space="preserve"> год) </w:t>
            </w:r>
          </w:p>
        </w:tc>
        <w:tc>
          <w:tcPr>
            <w:tcW w:w="1843" w:type="dxa"/>
          </w:tcPr>
          <w:p w14:paraId="77925F91" w14:textId="70EC0354" w:rsidR="001B5C5B" w:rsidRPr="009054AC" w:rsidRDefault="001B5C5B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6D58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4569291F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>Ответственный за антикоррупционную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</w:p>
        </w:tc>
        <w:tc>
          <w:tcPr>
            <w:tcW w:w="1559" w:type="dxa"/>
          </w:tcPr>
          <w:p w14:paraId="6E5B7661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266676" w:rsidRPr="009054AC" w14:paraId="1D8D938A" w14:textId="77777777" w:rsidTr="007249DE">
        <w:tc>
          <w:tcPr>
            <w:tcW w:w="675" w:type="dxa"/>
          </w:tcPr>
          <w:p w14:paraId="3D0ACCA4" w14:textId="406186C2" w:rsidR="00266676" w:rsidRDefault="00266676" w:rsidP="002666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969" w:type="dxa"/>
            <w:vAlign w:val="center"/>
          </w:tcPr>
          <w:p w14:paraId="62597D21" w14:textId="7C833652" w:rsidR="00266676" w:rsidRPr="009054AC" w:rsidRDefault="00266676" w:rsidP="002666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90902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учреждения в целях выявления причин и условий, способствующих возникновению и распространению коррупции (на основании обращений граждан)</w:t>
            </w:r>
          </w:p>
        </w:tc>
        <w:tc>
          <w:tcPr>
            <w:tcW w:w="1843" w:type="dxa"/>
            <w:vAlign w:val="center"/>
          </w:tcPr>
          <w:p w14:paraId="1E2234C1" w14:textId="50C7D449" w:rsidR="00266676" w:rsidRPr="009054AC" w:rsidRDefault="00266676" w:rsidP="0026667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90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52" w:type="dxa"/>
          </w:tcPr>
          <w:p w14:paraId="214E9AD2" w14:textId="1D27CEF6" w:rsidR="00266676" w:rsidRPr="00CC0ABA" w:rsidRDefault="00266676" w:rsidP="002666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90902">
              <w:rPr>
                <w:rFonts w:ascii="Times New Roman" w:hAnsi="Times New Roman" w:cs="Times New Roman"/>
                <w:sz w:val="24"/>
                <w:szCs w:val="24"/>
              </w:rPr>
              <w:t>Директор, заместители директора, ответственный за антикоррупционную работу в учреждении</w:t>
            </w:r>
          </w:p>
        </w:tc>
        <w:tc>
          <w:tcPr>
            <w:tcW w:w="1559" w:type="dxa"/>
          </w:tcPr>
          <w:p w14:paraId="5F96216F" w14:textId="516611AD" w:rsidR="00266676" w:rsidRPr="009054AC" w:rsidRDefault="00073B5A" w:rsidP="002666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266676">
              <w:rPr>
                <w:rFonts w:ascii="Times New Roman" w:hAnsi="Times New Roman" w:cs="Times New Roman"/>
                <w:sz w:val="24"/>
                <w:szCs w:val="24"/>
              </w:rPr>
              <w:t>алоб не поступало</w:t>
            </w:r>
          </w:p>
        </w:tc>
      </w:tr>
      <w:tr w:rsidR="004B2157" w:rsidRPr="009054AC" w14:paraId="66BE0025" w14:textId="77777777" w:rsidTr="00F17A2D">
        <w:tc>
          <w:tcPr>
            <w:tcW w:w="675" w:type="dxa"/>
          </w:tcPr>
          <w:p w14:paraId="07B2C152" w14:textId="166B5531" w:rsidR="004B2157" w:rsidRDefault="004B2157" w:rsidP="004B215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969" w:type="dxa"/>
          </w:tcPr>
          <w:p w14:paraId="6FAF1A0A" w14:textId="2EB00630" w:rsidR="004B2157" w:rsidRDefault="004B2157" w:rsidP="004B215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информационных стендах учреждения информации о телефонах доверия и других материалов антикоррупционного содержания </w:t>
            </w:r>
          </w:p>
        </w:tc>
        <w:tc>
          <w:tcPr>
            <w:tcW w:w="1843" w:type="dxa"/>
          </w:tcPr>
          <w:p w14:paraId="2B86D4C4" w14:textId="31EA3ABD" w:rsidR="004B2157" w:rsidRPr="009054AC" w:rsidRDefault="004B2157" w:rsidP="004B2157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6E9D22AA" w14:textId="01DC37F2" w:rsidR="004B2157" w:rsidRPr="00CC0ABA" w:rsidRDefault="004B2157" w:rsidP="004B215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>Ответственный за антикоррупционную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</w:p>
        </w:tc>
        <w:tc>
          <w:tcPr>
            <w:tcW w:w="1559" w:type="dxa"/>
          </w:tcPr>
          <w:p w14:paraId="1D47CE31" w14:textId="785B017C" w:rsidR="004B2157" w:rsidRPr="009054AC" w:rsidRDefault="004B2157" w:rsidP="004B215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B5C5B" w:rsidRPr="009054AC" w14:paraId="425AB153" w14:textId="77777777" w:rsidTr="001B5C5B">
        <w:tc>
          <w:tcPr>
            <w:tcW w:w="10598" w:type="dxa"/>
            <w:gridSpan w:val="5"/>
          </w:tcPr>
          <w:p w14:paraId="410044C3" w14:textId="77777777" w:rsidR="001B5C5B" w:rsidRPr="009054AC" w:rsidRDefault="001B5C5B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Антикоррупционное просвещение</w:t>
            </w:r>
          </w:p>
        </w:tc>
      </w:tr>
      <w:tr w:rsidR="001B5C5B" w:rsidRPr="009054AC" w14:paraId="2BAF5DAB" w14:textId="77777777" w:rsidTr="00F17A2D">
        <w:tc>
          <w:tcPr>
            <w:tcW w:w="675" w:type="dxa"/>
          </w:tcPr>
          <w:p w14:paraId="73418876" w14:textId="280AFB73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E13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341D1D5D" w14:textId="165EABA9" w:rsidR="001B5C5B" w:rsidRPr="009054AC" w:rsidRDefault="00B71C8E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Онлайн-семинар</w:t>
            </w:r>
            <w:r w:rsidR="001B5C5B" w:rsidRPr="009054AC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соблюдении требований антикоррупционного законодательства в государственных и муниципальных организац</w:t>
            </w:r>
            <w:r w:rsidR="00BE13F7">
              <w:rPr>
                <w:rFonts w:ascii="Times New Roman" w:hAnsi="Times New Roman" w:cs="Times New Roman"/>
                <w:sz w:val="24"/>
                <w:szCs w:val="24"/>
              </w:rPr>
              <w:t>иях</w:t>
            </w:r>
            <w:r w:rsidR="001B5C5B" w:rsidRPr="009054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B5C5B">
              <w:rPr>
                <w:rFonts w:ascii="Times New Roman" w:hAnsi="Times New Roman" w:cs="Times New Roman"/>
                <w:sz w:val="24"/>
                <w:szCs w:val="24"/>
              </w:rPr>
              <w:t xml:space="preserve"> (Общественно-политический центр: пр. Ленина 31)</w:t>
            </w:r>
          </w:p>
        </w:tc>
        <w:tc>
          <w:tcPr>
            <w:tcW w:w="1843" w:type="dxa"/>
          </w:tcPr>
          <w:p w14:paraId="5BFC546C" w14:textId="6104F9CA" w:rsidR="001B5C5B" w:rsidRPr="009054AC" w:rsidRDefault="0093113B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B5C5B" w:rsidRPr="009054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B5C5B" w:rsidRPr="009054A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7A3F92B1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>тветственный за антикоррупционную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</w:p>
        </w:tc>
        <w:tc>
          <w:tcPr>
            <w:tcW w:w="1559" w:type="dxa"/>
          </w:tcPr>
          <w:p w14:paraId="73EB79DF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B5C5B" w:rsidRPr="009054AC" w14:paraId="48C7B1ED" w14:textId="77777777" w:rsidTr="00F17A2D">
        <w:tc>
          <w:tcPr>
            <w:tcW w:w="675" w:type="dxa"/>
          </w:tcPr>
          <w:p w14:paraId="01A93421" w14:textId="0F305713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874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534182A5" w14:textId="38D49B6A" w:rsidR="001B5C5B" w:rsidRPr="009054AC" w:rsidRDefault="005E7207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 «Противодействие коррупции в России»</w:t>
            </w:r>
          </w:p>
        </w:tc>
        <w:tc>
          <w:tcPr>
            <w:tcW w:w="1843" w:type="dxa"/>
          </w:tcPr>
          <w:p w14:paraId="133DD7AD" w14:textId="0ED58C87" w:rsidR="001B5C5B" w:rsidRPr="009054AC" w:rsidRDefault="00787459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07.11.2025</w:t>
            </w:r>
          </w:p>
        </w:tc>
        <w:tc>
          <w:tcPr>
            <w:tcW w:w="2552" w:type="dxa"/>
          </w:tcPr>
          <w:p w14:paraId="4687BDB9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60862CAF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директора,</w:t>
            </w:r>
          </w:p>
          <w:p w14:paraId="741FC2B5" w14:textId="7A5595A5" w:rsidR="001B5C5B" w:rsidRPr="009054AC" w:rsidRDefault="001B5C5B" w:rsidP="009F42C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инструкторы</w:t>
            </w: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–методисты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>тветственный за антикоррупционную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</w:p>
        </w:tc>
        <w:tc>
          <w:tcPr>
            <w:tcW w:w="1559" w:type="dxa"/>
          </w:tcPr>
          <w:p w14:paraId="017D8E46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787459" w:rsidRPr="009054AC" w14:paraId="0EF4E1CE" w14:textId="77777777" w:rsidTr="00F17A2D">
        <w:tc>
          <w:tcPr>
            <w:tcW w:w="675" w:type="dxa"/>
          </w:tcPr>
          <w:p w14:paraId="4E13C15C" w14:textId="78206D96" w:rsidR="00787459" w:rsidRDefault="00787459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969" w:type="dxa"/>
          </w:tcPr>
          <w:p w14:paraId="66EDCCB2" w14:textId="5BBB37F5" w:rsidR="00787459" w:rsidRDefault="008C3D10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предупреждению коррупции в учреждении «Вместе против коррупции»: м</w:t>
            </w:r>
            <w:r w:rsidR="00787459">
              <w:rPr>
                <w:rFonts w:ascii="Times New Roman" w:hAnsi="Times New Roman" w:cs="Times New Roman"/>
                <w:sz w:val="24"/>
                <w:szCs w:val="24"/>
              </w:rPr>
              <w:t xml:space="preserve">астер-класс «Если </w:t>
            </w:r>
            <w:r w:rsidR="007874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подарок похож на взятку», игра-викторина «Головоломки о коррупции» (</w:t>
            </w:r>
            <w:r w:rsidR="009F42C5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  <w:r w:rsidR="007874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4BD2C68B" w14:textId="417F2FE0" w:rsidR="00787459" w:rsidRDefault="00787459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12.11.2025</w:t>
            </w:r>
          </w:p>
        </w:tc>
        <w:tc>
          <w:tcPr>
            <w:tcW w:w="2552" w:type="dxa"/>
          </w:tcPr>
          <w:p w14:paraId="2F3F820B" w14:textId="77777777" w:rsidR="009F42C5" w:rsidRPr="009054AC" w:rsidRDefault="009F42C5" w:rsidP="009F42C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326CAB60" w14:textId="77777777" w:rsidR="009F42C5" w:rsidRPr="009054AC" w:rsidRDefault="009F42C5" w:rsidP="009F42C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директора,</w:t>
            </w:r>
          </w:p>
          <w:p w14:paraId="0DF75161" w14:textId="77777777" w:rsidR="009F42C5" w:rsidRDefault="009F42C5" w:rsidP="009F42C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инструкторы</w:t>
            </w: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054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тренеры-преподаватели</w:t>
            </w:r>
          </w:p>
          <w:p w14:paraId="7017A254" w14:textId="63F99EFF" w:rsidR="00787459" w:rsidRPr="009054AC" w:rsidRDefault="009F42C5" w:rsidP="009F42C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>тветственный за антикоррупционную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</w:p>
        </w:tc>
        <w:tc>
          <w:tcPr>
            <w:tcW w:w="1559" w:type="dxa"/>
          </w:tcPr>
          <w:p w14:paraId="55BB5691" w14:textId="38FDF013" w:rsidR="00787459" w:rsidRPr="009054AC" w:rsidRDefault="009F42C5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исполнено</w:t>
            </w:r>
          </w:p>
        </w:tc>
      </w:tr>
      <w:tr w:rsidR="001B5C5B" w:rsidRPr="009054AC" w14:paraId="4A9D3B1C" w14:textId="77777777" w:rsidTr="001B5C5B">
        <w:tc>
          <w:tcPr>
            <w:tcW w:w="10598" w:type="dxa"/>
            <w:gridSpan w:val="5"/>
          </w:tcPr>
          <w:p w14:paraId="3001A82B" w14:textId="77777777" w:rsidR="001B5C5B" w:rsidRPr="009054AC" w:rsidRDefault="001B5C5B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Организация взаимодействия с правоохранительными органами</w:t>
            </w:r>
          </w:p>
        </w:tc>
      </w:tr>
      <w:tr w:rsidR="001B5C5B" w:rsidRPr="009054AC" w14:paraId="5BB2E813" w14:textId="77777777" w:rsidTr="00F17A2D">
        <w:tc>
          <w:tcPr>
            <w:tcW w:w="675" w:type="dxa"/>
          </w:tcPr>
          <w:p w14:paraId="0CF17193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69" w:type="dxa"/>
          </w:tcPr>
          <w:p w14:paraId="259EC40F" w14:textId="64E5542E" w:rsidR="001B5C5B" w:rsidRPr="009054AC" w:rsidRDefault="009102A8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правоохранительными органами (проведение координационных встреч с представителями правоохранительных органов)</w:t>
            </w:r>
          </w:p>
        </w:tc>
        <w:tc>
          <w:tcPr>
            <w:tcW w:w="1843" w:type="dxa"/>
          </w:tcPr>
          <w:p w14:paraId="56D43B01" w14:textId="0825ECF6" w:rsidR="001B5C5B" w:rsidRPr="009054AC" w:rsidRDefault="00F17A2D" w:rsidP="001B5C5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52" w:type="dxa"/>
          </w:tcPr>
          <w:p w14:paraId="26E8811D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054AC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40ADF0A7" w14:textId="77777777" w:rsidR="001B5C5B" w:rsidRPr="009054AC" w:rsidRDefault="001B5C5B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0ABA">
              <w:rPr>
                <w:rFonts w:ascii="Times New Roman" w:hAnsi="Times New Roman" w:cs="Times New Roman"/>
                <w:sz w:val="24"/>
                <w:szCs w:val="24"/>
              </w:rPr>
              <w:t>тветственный за антикоррупционную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</w:p>
        </w:tc>
        <w:tc>
          <w:tcPr>
            <w:tcW w:w="1559" w:type="dxa"/>
          </w:tcPr>
          <w:p w14:paraId="6BF61C91" w14:textId="6E2B1588" w:rsidR="001B5C5B" w:rsidRPr="009054AC" w:rsidRDefault="00F17A2D" w:rsidP="001B5C5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17A2D">
              <w:rPr>
                <w:rFonts w:ascii="Times New Roman" w:hAnsi="Times New Roman" w:cs="Times New Roman"/>
                <w:sz w:val="24"/>
                <w:szCs w:val="24"/>
              </w:rPr>
              <w:t>Сотрудники правоохранительных органов не планировали посещение Учреждения</w:t>
            </w:r>
          </w:p>
        </w:tc>
      </w:tr>
    </w:tbl>
    <w:p w14:paraId="797E156A" w14:textId="77777777" w:rsidR="009054AC" w:rsidRPr="001B5C5B" w:rsidRDefault="009054AC" w:rsidP="009054AC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14:paraId="75086EA7" w14:textId="037A3696" w:rsidR="009054AC" w:rsidRDefault="001B5C5B" w:rsidP="001B5C5B">
      <w:pPr>
        <w:tabs>
          <w:tab w:val="left" w:pos="684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 ДО «СШ «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Старт»</w:t>
      </w:r>
      <w:r w:rsidR="006509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О.П. Матвеева</w:t>
      </w:r>
    </w:p>
    <w:p w14:paraId="5F89F347" w14:textId="20BF8366" w:rsidR="001B5C5B" w:rsidRDefault="001B5C5B" w:rsidP="001B5C5B">
      <w:pPr>
        <w:pStyle w:val="a8"/>
        <w:rPr>
          <w:rFonts w:ascii="Times New Roman" w:hAnsi="Times New Roman" w:cs="Times New Roman"/>
          <w:sz w:val="20"/>
          <w:szCs w:val="20"/>
        </w:rPr>
      </w:pPr>
      <w:r w:rsidRPr="001B5C5B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="00080B3E">
        <w:rPr>
          <w:rFonts w:ascii="Times New Roman" w:hAnsi="Times New Roman" w:cs="Times New Roman"/>
          <w:sz w:val="20"/>
          <w:szCs w:val="20"/>
        </w:rPr>
        <w:t>Шевченко М.В.</w:t>
      </w:r>
    </w:p>
    <w:p w14:paraId="4A46D950" w14:textId="77777777" w:rsidR="001B5C5B" w:rsidRPr="001B5C5B" w:rsidRDefault="001B5C5B" w:rsidP="001B5C5B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</w:t>
      </w:r>
      <w:r w:rsidR="00EF699E">
        <w:rPr>
          <w:rFonts w:ascii="Times New Roman" w:hAnsi="Times New Roman" w:cs="Times New Roman"/>
          <w:sz w:val="20"/>
          <w:szCs w:val="20"/>
        </w:rPr>
        <w:t>: 8(3435) 25-08-71</w:t>
      </w:r>
    </w:p>
    <w:sectPr w:rsidR="001B5C5B" w:rsidRPr="001B5C5B" w:rsidSect="009C051F">
      <w:pgSz w:w="11940" w:h="17160"/>
      <w:pgMar w:top="720" w:right="720" w:bottom="720" w:left="720" w:header="720" w:footer="59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3DFE" w14:textId="77777777" w:rsidR="009431B4" w:rsidRDefault="009431B4" w:rsidP="009054AC">
      <w:pPr>
        <w:spacing w:after="0" w:line="240" w:lineRule="auto"/>
      </w:pPr>
      <w:r>
        <w:separator/>
      </w:r>
    </w:p>
  </w:endnote>
  <w:endnote w:type="continuationSeparator" w:id="0">
    <w:p w14:paraId="6092D83F" w14:textId="77777777" w:rsidR="009431B4" w:rsidRDefault="009431B4" w:rsidP="0090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196D" w14:textId="77777777" w:rsidR="009431B4" w:rsidRDefault="009431B4" w:rsidP="009054AC">
      <w:pPr>
        <w:spacing w:after="0" w:line="240" w:lineRule="auto"/>
      </w:pPr>
      <w:r>
        <w:separator/>
      </w:r>
    </w:p>
  </w:footnote>
  <w:footnote w:type="continuationSeparator" w:id="0">
    <w:p w14:paraId="2CC1ABE8" w14:textId="77777777" w:rsidR="009431B4" w:rsidRDefault="009431B4" w:rsidP="00905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2B96"/>
    <w:rsid w:val="00002B96"/>
    <w:rsid w:val="00073B5A"/>
    <w:rsid w:val="00080B3E"/>
    <w:rsid w:val="000873BB"/>
    <w:rsid w:val="0017220C"/>
    <w:rsid w:val="001901A7"/>
    <w:rsid w:val="001B5C5B"/>
    <w:rsid w:val="001C580F"/>
    <w:rsid w:val="00231915"/>
    <w:rsid w:val="00266676"/>
    <w:rsid w:val="00266BB3"/>
    <w:rsid w:val="002717EA"/>
    <w:rsid w:val="002E445E"/>
    <w:rsid w:val="003B3B18"/>
    <w:rsid w:val="00406C1F"/>
    <w:rsid w:val="0048083A"/>
    <w:rsid w:val="004B2157"/>
    <w:rsid w:val="004C50C4"/>
    <w:rsid w:val="004F4EAF"/>
    <w:rsid w:val="00510891"/>
    <w:rsid w:val="00533E91"/>
    <w:rsid w:val="00577E49"/>
    <w:rsid w:val="005826A7"/>
    <w:rsid w:val="00583036"/>
    <w:rsid w:val="005D1253"/>
    <w:rsid w:val="005D6582"/>
    <w:rsid w:val="005E7207"/>
    <w:rsid w:val="00613A47"/>
    <w:rsid w:val="006146D7"/>
    <w:rsid w:val="00620610"/>
    <w:rsid w:val="00635933"/>
    <w:rsid w:val="00650962"/>
    <w:rsid w:val="00684DE4"/>
    <w:rsid w:val="006909DA"/>
    <w:rsid w:val="006D5823"/>
    <w:rsid w:val="00787459"/>
    <w:rsid w:val="007A5BE0"/>
    <w:rsid w:val="00814171"/>
    <w:rsid w:val="008C3D10"/>
    <w:rsid w:val="008F4473"/>
    <w:rsid w:val="009054AC"/>
    <w:rsid w:val="009102A8"/>
    <w:rsid w:val="0093113B"/>
    <w:rsid w:val="009325C3"/>
    <w:rsid w:val="009431B4"/>
    <w:rsid w:val="009673D0"/>
    <w:rsid w:val="009C051F"/>
    <w:rsid w:val="009F42C5"/>
    <w:rsid w:val="00A10370"/>
    <w:rsid w:val="00A61DF6"/>
    <w:rsid w:val="00A7216D"/>
    <w:rsid w:val="00AF2589"/>
    <w:rsid w:val="00B06714"/>
    <w:rsid w:val="00B71C8E"/>
    <w:rsid w:val="00BC527C"/>
    <w:rsid w:val="00BE13F7"/>
    <w:rsid w:val="00C57A1D"/>
    <w:rsid w:val="00CA157E"/>
    <w:rsid w:val="00CB4A60"/>
    <w:rsid w:val="00CC039E"/>
    <w:rsid w:val="00CC0ABA"/>
    <w:rsid w:val="00DD3CE6"/>
    <w:rsid w:val="00EF699E"/>
    <w:rsid w:val="00EF7EDB"/>
    <w:rsid w:val="00F17A2D"/>
    <w:rsid w:val="00F80F5A"/>
    <w:rsid w:val="00F91D32"/>
    <w:rsid w:val="00FA1CBB"/>
    <w:rsid w:val="00FB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E12A"/>
  <w15:docId w15:val="{838CC6D6-99D1-400E-A307-C367B19D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5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54AC"/>
  </w:style>
  <w:style w:type="paragraph" w:styleId="a6">
    <w:name w:val="footer"/>
    <w:basedOn w:val="a"/>
    <w:link w:val="a7"/>
    <w:uiPriority w:val="99"/>
    <w:unhideWhenUsed/>
    <w:rsid w:val="00905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54AC"/>
  </w:style>
  <w:style w:type="paragraph" w:styleId="a8">
    <w:name w:val="No Spacing"/>
    <w:uiPriority w:val="1"/>
    <w:qFormat/>
    <w:rsid w:val="009054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20</cp:revision>
  <cp:lastPrinted>2024-12-26T10:02:00Z</cp:lastPrinted>
  <dcterms:created xsi:type="dcterms:W3CDTF">2024-12-23T11:03:00Z</dcterms:created>
  <dcterms:modified xsi:type="dcterms:W3CDTF">2026-04-17T05:19:00Z</dcterms:modified>
</cp:coreProperties>
</file>